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A6FE5" w14:textId="4F2B8FFB" w:rsidR="00946185" w:rsidRDefault="00946185">
      <w:r>
        <w:t xml:space="preserve">LIKE FATHER LIKE DAUGHTER </w:t>
      </w:r>
    </w:p>
    <w:p w14:paraId="75141E1F" w14:textId="10A86585" w:rsidR="00460D12" w:rsidRDefault="00460D12" w:rsidP="00460D12">
      <w:r>
        <w:t>Genetics -The study of how traits are passed from parents to offspring through genes.</w:t>
      </w:r>
    </w:p>
    <w:p w14:paraId="23C304BC" w14:textId="4ED9648F" w:rsidR="00460D12" w:rsidRDefault="00460D12" w:rsidP="00460D12">
      <w:r>
        <w:t>Genes - Genes (made of DNA) carry instructions that determine many characteristics.</w:t>
      </w:r>
    </w:p>
    <w:p w14:paraId="0B9970B3" w14:textId="77777777" w:rsidR="00460D12" w:rsidRDefault="00460D12" w:rsidP="00460D12">
      <w:r>
        <w:t>Physical Trait</w:t>
      </w:r>
    </w:p>
    <w:p w14:paraId="26E17CBD" w14:textId="5BB3B962" w:rsidR="00460D12" w:rsidRDefault="00460D12" w:rsidP="00460D12">
      <w:r>
        <w:t>A trait that affects how a person or organism looks (observable characteristics).</w:t>
      </w:r>
    </w:p>
    <w:p w14:paraId="4895DA26" w14:textId="00EC2136" w:rsidR="00460D12" w:rsidRDefault="00460D12" w:rsidP="00460D12">
      <w:proofErr w:type="spellStart"/>
      <w:r>
        <w:t>Examples:Eye</w:t>
      </w:r>
      <w:proofErr w:type="spellEnd"/>
      <w:r>
        <w:t xml:space="preserve"> </w:t>
      </w:r>
      <w:proofErr w:type="spellStart"/>
      <w:r>
        <w:t>color</w:t>
      </w:r>
      <w:proofErr w:type="spellEnd"/>
      <w:r>
        <w:t xml:space="preserve">.      Height.     Hair </w:t>
      </w:r>
      <w:proofErr w:type="spellStart"/>
      <w:r>
        <w:t>color</w:t>
      </w:r>
      <w:proofErr w:type="spellEnd"/>
      <w:r>
        <w:t>.       Skin tone</w:t>
      </w:r>
    </w:p>
    <w:p w14:paraId="42630BC4" w14:textId="77777777" w:rsidR="00460D12" w:rsidRDefault="00460D12" w:rsidP="00460D12">
      <w:proofErr w:type="spellStart"/>
      <w:r>
        <w:t>Behavioral</w:t>
      </w:r>
      <w:proofErr w:type="spellEnd"/>
      <w:r>
        <w:t xml:space="preserve"> Trait</w:t>
      </w:r>
    </w:p>
    <w:p w14:paraId="093FE0BB" w14:textId="7DBE6F20" w:rsidR="00460D12" w:rsidRDefault="00460D12" w:rsidP="00460D12">
      <w:r>
        <w:t>A trait that affects how a person or organism acts.</w:t>
      </w:r>
    </w:p>
    <w:p w14:paraId="48BA6F31" w14:textId="6C0D2BCF" w:rsidR="00946185" w:rsidRDefault="00460D12">
      <w:r>
        <w:t>Examples:</w:t>
      </w:r>
      <w:r w:rsidR="00060E1E">
        <w:t xml:space="preserve">  </w:t>
      </w:r>
      <w:r>
        <w:t>Shyness</w:t>
      </w:r>
      <w:r w:rsidR="00060E1E">
        <w:t xml:space="preserve">.     </w:t>
      </w:r>
      <w:r>
        <w:t>Aggression</w:t>
      </w:r>
      <w:r w:rsidR="00060E1E">
        <w:t xml:space="preserve">.        </w:t>
      </w:r>
      <w:r>
        <w:t>Nest-building in birds</w:t>
      </w:r>
    </w:p>
    <w:p w14:paraId="0C07AEED" w14:textId="77777777" w:rsidR="00CE776D" w:rsidRDefault="00CE776D" w:rsidP="00CE776D">
      <w:r>
        <w:t>Inherited Trait</w:t>
      </w:r>
    </w:p>
    <w:p w14:paraId="4BE14AE0" w14:textId="77777777" w:rsidR="00CE776D" w:rsidRDefault="00CE776D" w:rsidP="00CE776D">
      <w:r>
        <w:t>A trait passed from parents to offspring through genes.</w:t>
      </w:r>
    </w:p>
    <w:p w14:paraId="71FEA990" w14:textId="77777777" w:rsidR="00727952" w:rsidRDefault="00CE776D" w:rsidP="00CE776D">
      <w:proofErr w:type="spellStart"/>
      <w:r>
        <w:t>Examples:Blood</w:t>
      </w:r>
      <w:proofErr w:type="spellEnd"/>
      <w:r>
        <w:t xml:space="preserve"> type.      Dimples.       Natural eye </w:t>
      </w:r>
      <w:proofErr w:type="spellStart"/>
      <w:r>
        <w:t>color</w:t>
      </w:r>
      <w:proofErr w:type="spellEnd"/>
      <w:r w:rsidR="00727952">
        <w:t xml:space="preserve">.      </w:t>
      </w:r>
    </w:p>
    <w:p w14:paraId="708C3134" w14:textId="77777777" w:rsidR="00727952" w:rsidRDefault="00CE776D" w:rsidP="00CE776D">
      <w:r>
        <w:t>Acquired Trait</w:t>
      </w:r>
    </w:p>
    <w:p w14:paraId="5638612B" w14:textId="555D1F72" w:rsidR="00CE776D" w:rsidRDefault="00CE776D" w:rsidP="00CE776D">
      <w:r>
        <w:t>A trait developed after birth due to environment, experience, or learning.</w:t>
      </w:r>
    </w:p>
    <w:p w14:paraId="32A5E7DC" w14:textId="458F0C24" w:rsidR="00060E1E" w:rsidRDefault="00CE776D">
      <w:proofErr w:type="spellStart"/>
      <w:r>
        <w:t>Examples:Scars</w:t>
      </w:r>
      <w:proofErr w:type="spellEnd"/>
      <w:r w:rsidR="00727952">
        <w:t xml:space="preserve">.        </w:t>
      </w:r>
      <w:r>
        <w:t>Muscles from working out</w:t>
      </w:r>
      <w:r w:rsidR="00727952">
        <w:t xml:space="preserve">.     </w:t>
      </w:r>
      <w:r>
        <w:t>Learning to play piano</w:t>
      </w:r>
    </w:p>
    <w:p w14:paraId="5C2B11D4" w14:textId="77777777" w:rsidR="007C3303" w:rsidRDefault="007C3303"/>
    <w:p w14:paraId="72E97A15" w14:textId="77777777" w:rsidR="007C3303" w:rsidRDefault="007C3303"/>
    <w:p w14:paraId="6F72EB98" w14:textId="77777777" w:rsidR="007C3303" w:rsidRDefault="007C3303"/>
    <w:p w14:paraId="1D55BDF7" w14:textId="002BB0AE" w:rsidR="007C3303" w:rsidRDefault="007C3303" w:rsidP="007C3303">
      <w:pPr>
        <w:pStyle w:val="ListParagraph"/>
        <w:numPr>
          <w:ilvl w:val="0"/>
          <w:numId w:val="1"/>
        </w:numPr>
      </w:pPr>
      <w:r>
        <w:t>During a school play, Rohan notices that his daughter shows the same confidence he had at her age. How does this incident demonstrate the main idea of inheritance  ?</w:t>
      </w:r>
    </w:p>
    <w:p w14:paraId="25441803" w14:textId="04C5CB86" w:rsidR="007C3303" w:rsidRDefault="00943873" w:rsidP="00943873">
      <w:pPr>
        <w:pStyle w:val="ListParagraph"/>
      </w:pPr>
      <w:proofErr w:type="spellStart"/>
      <w:r>
        <w:t>Ans</w:t>
      </w:r>
      <w:proofErr w:type="spellEnd"/>
      <w:r w:rsidR="007E23D9">
        <w:t xml:space="preserve"> it </w:t>
      </w:r>
      <w:r w:rsidR="007C3303">
        <w:t xml:space="preserve"> </w:t>
      </w:r>
      <w:r w:rsidR="007E23D9">
        <w:t>shows</w:t>
      </w:r>
      <w:r w:rsidR="007C3303">
        <w:t xml:space="preserve"> how children often inherit qualities from their parents. Just as Rohan was confident as a child, his daughter naturally exhibits the same confidence. </w:t>
      </w:r>
      <w:r w:rsidR="00610181">
        <w:t xml:space="preserve">This is a example of Inherited train . </w:t>
      </w:r>
    </w:p>
    <w:p w14:paraId="4FC849D5" w14:textId="367BE60C" w:rsidR="00383806" w:rsidRPr="00CF4EF7" w:rsidRDefault="00383806">
      <w:pPr>
        <w:pStyle w:val="NormalWeb"/>
      </w:pPr>
      <w:r>
        <w:t xml:space="preserve">2.Describe the impact of polio on the daughter’s life in the story </w:t>
      </w:r>
      <w:r>
        <w:rPr>
          <w:rStyle w:val="Emphasis"/>
        </w:rPr>
        <w:t xml:space="preserve">“Like </w:t>
      </w:r>
      <w:r w:rsidRPr="00CF4EF7">
        <w:t>Father, Like Daughter”.</w:t>
      </w:r>
    </w:p>
    <w:p w14:paraId="51C54A11" w14:textId="77777777" w:rsidR="00383806" w:rsidRDefault="00383806">
      <w:pPr>
        <w:pStyle w:val="NormalWeb"/>
      </w:pPr>
      <w:r>
        <w:rPr>
          <w:rStyle w:val="Strong"/>
        </w:rPr>
        <w:t>Answer:</w:t>
      </w:r>
      <w:r>
        <w:br/>
        <w:t>Polio affected the daughter’s life by limiting her mobility and making it difficult for her to walk or play like other children. Despite these physical challenges, she showed determination and courage, reflecting her father’s strength and resilience. The story highlights that her spirit remained strong even though her body faced difficulties.</w:t>
      </w:r>
    </w:p>
    <w:p w14:paraId="22F154F1" w14:textId="77777777" w:rsidR="002A0EE3" w:rsidRDefault="00383806" w:rsidP="00383806">
      <w:r>
        <w:t>3.</w:t>
      </w:r>
      <w:r w:rsidR="002A0EE3">
        <w:t>Who is Gregor Mendel and why is he important in genetics?</w:t>
      </w:r>
    </w:p>
    <w:p w14:paraId="0F44850E" w14:textId="1D83FF0D" w:rsidR="004D5A9C" w:rsidRDefault="004D5A9C" w:rsidP="00383806">
      <w:proofErr w:type="spellStart"/>
      <w:r>
        <w:t>Ans</w:t>
      </w:r>
      <w:proofErr w:type="spellEnd"/>
      <w:r w:rsidR="002A0EE3">
        <w:t>: Gregor Mendel was a scientist known as the “Father of Genetics” because he discovered the basic laws of inheritance by studying pea plants.</w:t>
      </w:r>
    </w:p>
    <w:p w14:paraId="6E52ABF8" w14:textId="77FE95E1" w:rsidR="00A55B00" w:rsidRDefault="004D5A9C" w:rsidP="00383806">
      <w:pPr>
        <w:rPr>
          <w:rFonts w:eastAsia="Times New Roman"/>
        </w:rPr>
      </w:pPr>
      <w:r>
        <w:t xml:space="preserve">4 . </w:t>
      </w:r>
      <w:r w:rsidR="00A0201A">
        <w:t xml:space="preserve"> </w:t>
      </w:r>
      <w:r w:rsidR="00A0201A" w:rsidRPr="00BB04DF">
        <w:t xml:space="preserve">Write few Similarities and differences between the twins </w:t>
      </w:r>
      <w:proofErr w:type="spellStart"/>
      <w:r w:rsidR="00A0201A" w:rsidRPr="00BB04DF">
        <w:t>Saroja</w:t>
      </w:r>
      <w:proofErr w:type="spellEnd"/>
      <w:r w:rsidR="00A0201A" w:rsidRPr="00BB04DF">
        <w:t xml:space="preserve"> and </w:t>
      </w:r>
      <w:proofErr w:type="spellStart"/>
      <w:r w:rsidR="00A0201A" w:rsidRPr="00BB04DF">
        <w:t>Suvasini</w:t>
      </w:r>
      <w:proofErr w:type="spellEnd"/>
      <w:r w:rsidR="00A55B00" w:rsidRPr="00BB04DF">
        <w:t xml:space="preserve"> . </w:t>
      </w:r>
      <w:r w:rsidR="00A0201A" w:rsidRPr="00BB04DF">
        <w:br/>
      </w:r>
      <w:r w:rsidR="00A0201A">
        <w:rPr>
          <w:rStyle w:val="Strong"/>
          <w:rFonts w:eastAsia="Times New Roman"/>
        </w:rPr>
        <w:t>Answer:</w:t>
      </w:r>
      <w:r w:rsidR="00A0201A">
        <w:rPr>
          <w:rFonts w:eastAsia="Times New Roman"/>
        </w:rPr>
        <w:t xml:space="preserve"> </w:t>
      </w:r>
      <w:r w:rsidR="00E1330F">
        <w:rPr>
          <w:rFonts w:eastAsia="Times New Roman"/>
        </w:rPr>
        <w:t xml:space="preserve">The twins are similar in their identical appearance. However, they differ in their interests and skills: </w:t>
      </w:r>
      <w:proofErr w:type="spellStart"/>
      <w:r w:rsidR="00E1330F">
        <w:rPr>
          <w:rFonts w:eastAsia="Times New Roman"/>
        </w:rPr>
        <w:t>Saroja</w:t>
      </w:r>
      <w:proofErr w:type="spellEnd"/>
      <w:r w:rsidR="00E1330F">
        <w:rPr>
          <w:rFonts w:eastAsia="Times New Roman"/>
        </w:rPr>
        <w:t xml:space="preserve"> practices karate, while </w:t>
      </w:r>
      <w:proofErr w:type="spellStart"/>
      <w:r w:rsidR="00E1330F">
        <w:rPr>
          <w:rFonts w:eastAsia="Times New Roman"/>
        </w:rPr>
        <w:t>Suvasini</w:t>
      </w:r>
      <w:proofErr w:type="spellEnd"/>
      <w:r w:rsidR="00E1330F">
        <w:rPr>
          <w:rFonts w:eastAsia="Times New Roman"/>
        </w:rPr>
        <w:t xml:space="preserve"> enjoys singing and speaks both Marathi and Tamil.</w:t>
      </w:r>
    </w:p>
    <w:p w14:paraId="22532E34" w14:textId="6619E52F" w:rsidR="00FD62F9" w:rsidRDefault="00FD62F9" w:rsidP="00383806">
      <w:pPr>
        <w:rPr>
          <w:rFonts w:eastAsia="Times New Roman"/>
        </w:rPr>
      </w:pPr>
      <w:r>
        <w:rPr>
          <w:rFonts w:eastAsia="Times New Roman"/>
        </w:rPr>
        <w:t>5. Can a child have a trait not found in their parents?</w:t>
      </w:r>
    </w:p>
    <w:p w14:paraId="6C20491E" w14:textId="77777777" w:rsidR="00FD62F9" w:rsidRDefault="00FD62F9" w:rsidP="00383806">
      <w:pPr>
        <w:rPr>
          <w:rFonts w:eastAsia="Times New Roman"/>
        </w:rPr>
      </w:pPr>
      <w:r>
        <w:rPr>
          <w:rFonts w:eastAsia="Times New Roman"/>
        </w:rPr>
        <w:t>Answer: Yes. Some traits may skip a generation and be inherited from ancestors, such as grandparents or great-grandparents, rather than from the immediate parents.</w:t>
      </w:r>
    </w:p>
    <w:p w14:paraId="2A167E57" w14:textId="00C0548C" w:rsidR="00E1330F" w:rsidRDefault="00E1330F" w:rsidP="00383806"/>
    <w:sectPr w:rsidR="00E133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5766"/>
    <w:multiLevelType w:val="hybridMultilevel"/>
    <w:tmpl w:val="518E24E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2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185"/>
    <w:rsid w:val="00060E1E"/>
    <w:rsid w:val="00104FB2"/>
    <w:rsid w:val="002A0EE3"/>
    <w:rsid w:val="00383806"/>
    <w:rsid w:val="00460D12"/>
    <w:rsid w:val="004D5A9C"/>
    <w:rsid w:val="00610181"/>
    <w:rsid w:val="00727952"/>
    <w:rsid w:val="007C3303"/>
    <w:rsid w:val="007E23D9"/>
    <w:rsid w:val="00943873"/>
    <w:rsid w:val="00946185"/>
    <w:rsid w:val="00A0201A"/>
    <w:rsid w:val="00A55B00"/>
    <w:rsid w:val="00BB04DF"/>
    <w:rsid w:val="00CE776D"/>
    <w:rsid w:val="00CF4EF7"/>
    <w:rsid w:val="00D0531B"/>
    <w:rsid w:val="00E1330F"/>
    <w:rsid w:val="00FD62F9"/>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4F97BC0"/>
  <w15:chartTrackingRefBased/>
  <w15:docId w15:val="{C4A85F83-A349-6541-8A80-034F121EF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185"/>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46185"/>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46185"/>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46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185"/>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46185"/>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46185"/>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46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185"/>
    <w:rPr>
      <w:rFonts w:eastAsiaTheme="majorEastAsia" w:cstheme="majorBidi"/>
      <w:color w:val="272727" w:themeColor="text1" w:themeTint="D8"/>
    </w:rPr>
  </w:style>
  <w:style w:type="paragraph" w:styleId="Title">
    <w:name w:val="Title"/>
    <w:basedOn w:val="Normal"/>
    <w:next w:val="Normal"/>
    <w:link w:val="TitleChar"/>
    <w:uiPriority w:val="10"/>
    <w:qFormat/>
    <w:rsid w:val="0094618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4618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4618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4618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46185"/>
    <w:pPr>
      <w:spacing w:before="160"/>
      <w:jc w:val="center"/>
    </w:pPr>
    <w:rPr>
      <w:i/>
      <w:iCs/>
      <w:color w:val="404040" w:themeColor="text1" w:themeTint="BF"/>
    </w:rPr>
  </w:style>
  <w:style w:type="character" w:customStyle="1" w:styleId="QuoteChar">
    <w:name w:val="Quote Char"/>
    <w:basedOn w:val="DefaultParagraphFont"/>
    <w:link w:val="Quote"/>
    <w:uiPriority w:val="29"/>
    <w:rsid w:val="00946185"/>
    <w:rPr>
      <w:i/>
      <w:iCs/>
      <w:color w:val="404040" w:themeColor="text1" w:themeTint="BF"/>
    </w:rPr>
  </w:style>
  <w:style w:type="paragraph" w:styleId="ListParagraph">
    <w:name w:val="List Paragraph"/>
    <w:basedOn w:val="Normal"/>
    <w:uiPriority w:val="34"/>
    <w:qFormat/>
    <w:rsid w:val="00946185"/>
    <w:pPr>
      <w:ind w:left="720"/>
      <w:contextualSpacing/>
    </w:pPr>
  </w:style>
  <w:style w:type="character" w:styleId="IntenseEmphasis">
    <w:name w:val="Intense Emphasis"/>
    <w:basedOn w:val="DefaultParagraphFont"/>
    <w:uiPriority w:val="21"/>
    <w:qFormat/>
    <w:rsid w:val="00946185"/>
    <w:rPr>
      <w:i/>
      <w:iCs/>
      <w:color w:val="0F4761" w:themeColor="accent1" w:themeShade="BF"/>
    </w:rPr>
  </w:style>
  <w:style w:type="paragraph" w:styleId="IntenseQuote">
    <w:name w:val="Intense Quote"/>
    <w:basedOn w:val="Normal"/>
    <w:next w:val="Normal"/>
    <w:link w:val="IntenseQuoteChar"/>
    <w:uiPriority w:val="30"/>
    <w:qFormat/>
    <w:rsid w:val="00946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185"/>
    <w:rPr>
      <w:i/>
      <w:iCs/>
      <w:color w:val="0F4761" w:themeColor="accent1" w:themeShade="BF"/>
    </w:rPr>
  </w:style>
  <w:style w:type="character" w:styleId="IntenseReference">
    <w:name w:val="Intense Reference"/>
    <w:basedOn w:val="DefaultParagraphFont"/>
    <w:uiPriority w:val="32"/>
    <w:qFormat/>
    <w:rsid w:val="00946185"/>
    <w:rPr>
      <w:b/>
      <w:bCs/>
      <w:smallCaps/>
      <w:color w:val="0F4761" w:themeColor="accent1" w:themeShade="BF"/>
      <w:spacing w:val="5"/>
    </w:rPr>
  </w:style>
  <w:style w:type="paragraph" w:styleId="NormalWeb">
    <w:name w:val="Normal (Web)"/>
    <w:basedOn w:val="Normal"/>
    <w:uiPriority w:val="99"/>
    <w:semiHidden/>
    <w:unhideWhenUsed/>
    <w:rsid w:val="00383806"/>
    <w:pPr>
      <w:spacing w:before="100" w:beforeAutospacing="1" w:after="100" w:afterAutospacing="1" w:line="240" w:lineRule="auto"/>
    </w:pPr>
    <w:rPr>
      <w:rFonts w:ascii="Times New Roman" w:hAnsi="Times New Roman" w:cs="Times New Roman"/>
      <w:kern w:val="0"/>
      <w:szCs w:val="24"/>
      <w14:ligatures w14:val="none"/>
    </w:rPr>
  </w:style>
  <w:style w:type="character" w:styleId="Emphasis">
    <w:name w:val="Emphasis"/>
    <w:basedOn w:val="DefaultParagraphFont"/>
    <w:uiPriority w:val="20"/>
    <w:qFormat/>
    <w:rsid w:val="00383806"/>
    <w:rPr>
      <w:i/>
      <w:iCs/>
    </w:rPr>
  </w:style>
  <w:style w:type="character" w:styleId="Strong">
    <w:name w:val="Strong"/>
    <w:basedOn w:val="DefaultParagraphFont"/>
    <w:uiPriority w:val="22"/>
    <w:qFormat/>
    <w:rsid w:val="00383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875</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Poulomi Sarkar</dc:creator>
  <cp:keywords/>
  <dc:description/>
  <cp:lastModifiedBy>Poulomi Sarkar</cp:lastModifiedBy>
  <cp:revision>15</cp:revision>
  <dcterms:created xsi:type="dcterms:W3CDTF">2026-02-11T03:09:00Z</dcterms:created>
  <dcterms:modified xsi:type="dcterms:W3CDTF">2026-02-11T19:02:00Z</dcterms:modified>
</cp:coreProperties>
</file>